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33" w:rsidRPr="00CD528D" w:rsidRDefault="00812B1C" w:rsidP="00211EA5">
      <w:pPr>
        <w:spacing w:after="0"/>
        <w:ind w:left="851"/>
        <w:rPr>
          <w:rFonts w:ascii="Tahoma" w:hAnsi="Tahoma" w:cs="Tahoma"/>
          <w:b/>
          <w:color w:val="000000" w:themeColor="text1"/>
          <w:sz w:val="24"/>
          <w:szCs w:val="26"/>
          <w:lang w:val="ru-RU"/>
        </w:rPr>
      </w:pPr>
      <w:r w:rsidRPr="00CD528D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>Ваш</w:t>
      </w:r>
      <w:r w:rsidR="007C7283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>и</w:t>
      </w:r>
      <w:r w:rsidRPr="00CD528D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 xml:space="preserve"> имя</w:t>
      </w:r>
      <w:r w:rsidR="007C7283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 xml:space="preserve"> и фамилия</w:t>
      </w:r>
      <w:r w:rsidRPr="00CD528D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 xml:space="preserve">: </w:t>
      </w:r>
    </w:p>
    <w:p w:rsidR="00812B1C" w:rsidRPr="00CD528D" w:rsidRDefault="00812B1C" w:rsidP="00211EA5">
      <w:pPr>
        <w:spacing w:after="0"/>
        <w:ind w:left="851"/>
        <w:rPr>
          <w:rFonts w:ascii="Tahoma" w:hAnsi="Tahoma" w:cs="Tahoma"/>
          <w:b/>
          <w:color w:val="000000" w:themeColor="text1"/>
          <w:sz w:val="24"/>
          <w:szCs w:val="26"/>
          <w:lang w:val="ru-RU"/>
        </w:rPr>
      </w:pPr>
      <w:r w:rsidRPr="00CD528D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>Номер телефона:</w:t>
      </w:r>
    </w:p>
    <w:p w:rsidR="00812B1C" w:rsidRPr="00CD528D" w:rsidRDefault="00812B1C" w:rsidP="00211EA5">
      <w:pPr>
        <w:spacing w:after="0"/>
        <w:ind w:left="851"/>
        <w:rPr>
          <w:rFonts w:ascii="Tahoma" w:hAnsi="Tahoma" w:cs="Tahoma"/>
          <w:b/>
          <w:color w:val="000000" w:themeColor="text1"/>
          <w:sz w:val="24"/>
          <w:szCs w:val="26"/>
          <w:lang w:val="ru-RU"/>
        </w:rPr>
      </w:pPr>
      <w:r w:rsidRPr="00CD528D">
        <w:rPr>
          <w:rFonts w:ascii="Tahoma" w:hAnsi="Tahoma" w:cs="Tahoma"/>
          <w:b/>
          <w:color w:val="000000" w:themeColor="text1"/>
          <w:sz w:val="24"/>
          <w:szCs w:val="26"/>
          <w:lang w:val="ru-RU"/>
        </w:rPr>
        <w:t>Почта:</w:t>
      </w:r>
    </w:p>
    <w:p w:rsidR="00211EA5" w:rsidRDefault="00211EA5" w:rsidP="00211EA5">
      <w:pPr>
        <w:spacing w:after="0"/>
        <w:ind w:left="851"/>
        <w:rPr>
          <w:rFonts w:asciiTheme="minorHAnsi" w:hAnsiTheme="minorHAnsi" w:cstheme="minorHAnsi"/>
          <w:b/>
          <w:color w:val="000000" w:themeColor="text1"/>
          <w:sz w:val="26"/>
          <w:szCs w:val="26"/>
          <w:lang w:val="ru-RU"/>
        </w:rPr>
      </w:pPr>
    </w:p>
    <w:p w:rsidR="00211EA5" w:rsidRDefault="00211EA5" w:rsidP="00211EA5">
      <w:pPr>
        <w:spacing w:after="0"/>
        <w:ind w:left="851"/>
        <w:rPr>
          <w:rFonts w:ascii="Tahoma" w:hAnsi="Tahoma" w:cs="Tahoma"/>
          <w:color w:val="000000" w:themeColor="text1"/>
          <w:sz w:val="20"/>
          <w:u w:val="single"/>
          <w:lang w:val="ru-RU"/>
        </w:rPr>
      </w:pPr>
      <w:r w:rsidRPr="00CD528D">
        <w:rPr>
          <w:rFonts w:ascii="Tahoma" w:hAnsi="Tahoma" w:cs="Tahoma"/>
          <w:color w:val="000000" w:themeColor="text1"/>
          <w:sz w:val="20"/>
          <w:u w:val="single"/>
          <w:lang w:val="ru-RU"/>
        </w:rPr>
        <w:t>Инструкция по заполнению анкеты:</w:t>
      </w:r>
    </w:p>
    <w:p w:rsidR="00E278FE" w:rsidRPr="00CD528D" w:rsidRDefault="00E278FE" w:rsidP="00211EA5">
      <w:pPr>
        <w:spacing w:after="0"/>
        <w:ind w:left="851"/>
        <w:rPr>
          <w:rFonts w:ascii="Tahoma" w:hAnsi="Tahoma" w:cs="Tahoma"/>
          <w:color w:val="000000" w:themeColor="text1"/>
          <w:sz w:val="20"/>
          <w:u w:val="single"/>
          <w:lang w:val="ru-RU"/>
        </w:rPr>
      </w:pPr>
    </w:p>
    <w:p w:rsidR="00E278FE" w:rsidRDefault="00E278FE" w:rsidP="00211EA5">
      <w:pPr>
        <w:pStyle w:val="m1824152808836125347msonormal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  <w:r>
        <w:rPr>
          <w:rFonts w:ascii="Tahoma" w:hAnsi="Tahoma" w:cs="Tahoma"/>
          <w:color w:val="222222"/>
          <w:sz w:val="20"/>
          <w:szCs w:val="22"/>
        </w:rPr>
        <w:t>Заполните ваше имя и фамилию, номер телефона и почту в шапке документа.</w:t>
      </w:r>
      <w:bookmarkStart w:id="0" w:name="_GoBack"/>
      <w:bookmarkEnd w:id="0"/>
    </w:p>
    <w:p w:rsidR="00E278FE" w:rsidRDefault="00E278FE" w:rsidP="00E278FE">
      <w:pPr>
        <w:pStyle w:val="m1824152808836125347msonormalmailrucssattributepostfix"/>
        <w:shd w:val="clear" w:color="auto" w:fill="FFFFFF"/>
        <w:spacing w:before="0" w:beforeAutospacing="0" w:after="0" w:afterAutospacing="0"/>
        <w:ind w:left="1134" w:right="1106"/>
        <w:jc w:val="both"/>
        <w:rPr>
          <w:rFonts w:ascii="Tahoma" w:hAnsi="Tahoma" w:cs="Tahoma"/>
          <w:color w:val="222222"/>
          <w:sz w:val="20"/>
          <w:szCs w:val="22"/>
        </w:rPr>
      </w:pP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По датам: указывать день, месяц и год. </w:t>
      </w:r>
    </w:p>
    <w:p w:rsidR="00211EA5" w:rsidRPr="00CD528D" w:rsidRDefault="00211EA5" w:rsidP="00211EA5">
      <w:pPr>
        <w:pStyle w:val="m1824152808836125347msonormalmailrucssattributepostfix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Если не помните день, то месяц и год (или хотя бы время года и год).</w:t>
      </w:r>
    </w:p>
    <w:p w:rsidR="00211EA5" w:rsidRPr="00CD528D" w:rsidRDefault="00211EA5" w:rsidP="00211EA5">
      <w:pPr>
        <w:pStyle w:val="m1824152808836125347msonormalmailrucssattributepostfix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Но несколько точных дат обязательно должно быть.</w:t>
      </w:r>
    </w:p>
    <w:p w:rsidR="00211EA5" w:rsidRPr="00CD528D" w:rsidRDefault="00211EA5" w:rsidP="00211EA5">
      <w:pPr>
        <w:pStyle w:val="m1824152808836125347msonormalmailrucssattributepostfix"/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18" w:right="1106" w:hanging="284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По событиям: самые важные - это травмы/операции, смерти родственников, повышения/увольнения с работы/открытие-закрытие своего бизнеса/приход-уход денег, брак и дети.</w:t>
      </w:r>
    </w:p>
    <w:p w:rsidR="00211EA5" w:rsidRPr="00CD528D" w:rsidRDefault="00211EA5" w:rsidP="00211EA5">
      <w:pPr>
        <w:pStyle w:val="m1824152808836125347msonormalmailrucssattributepostfix"/>
        <w:shd w:val="clear" w:color="auto" w:fill="FFFFFF"/>
        <w:spacing w:before="0" w:beforeAutospacing="0" w:after="0" w:afterAutospacing="0"/>
        <w:ind w:left="851" w:right="1106" w:firstLine="283"/>
        <w:jc w:val="both"/>
        <w:rPr>
          <w:rFonts w:ascii="Tahoma" w:hAnsi="Tahoma" w:cs="Tahoma"/>
          <w:color w:val="222222"/>
          <w:sz w:val="20"/>
          <w:szCs w:val="22"/>
        </w:rPr>
      </w:pP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18" w:right="1106" w:hanging="284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Расписывать события не надо, только дату и что за событие. Если хотите добавить какой-то комментарий к событию, напишите его рядом в графе «Событие + комментарии».</w:t>
      </w:r>
    </w:p>
    <w:p w:rsidR="00211EA5" w:rsidRPr="00CD528D" w:rsidRDefault="00211EA5" w:rsidP="00211EA5">
      <w:pPr>
        <w:pStyle w:val="m1824152808836125347msonormalmailrucssattributepostfix"/>
        <w:shd w:val="clear" w:color="auto" w:fill="FFFFFF"/>
        <w:spacing w:before="0" w:beforeAutospacing="0" w:after="0" w:afterAutospacing="0"/>
        <w:ind w:left="1418" w:right="1106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Пример:</w:t>
      </w: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106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16.03.2015 смерть дедушки</w:t>
      </w: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106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>01.08.2017 брак</w:t>
      </w:r>
    </w:p>
    <w:p w:rsidR="00211EA5" w:rsidRPr="00CD528D" w:rsidRDefault="00211EA5" w:rsidP="00211EA5">
      <w:pPr>
        <w:pStyle w:val="m1824152808836125347msonormalmailrucssattributepostfix"/>
        <w:shd w:val="clear" w:color="auto" w:fill="FFFFFF"/>
        <w:spacing w:before="0" w:beforeAutospacing="0" w:after="0" w:afterAutospacing="0"/>
        <w:ind w:left="2138" w:right="1106"/>
        <w:jc w:val="both"/>
        <w:rPr>
          <w:rFonts w:ascii="Tahoma" w:hAnsi="Tahoma" w:cs="Tahoma"/>
          <w:color w:val="222222"/>
          <w:sz w:val="20"/>
          <w:szCs w:val="22"/>
        </w:rPr>
      </w:pPr>
    </w:p>
    <w:p w:rsidR="00211EA5" w:rsidRPr="00CD528D" w:rsidRDefault="00211EA5" w:rsidP="00211EA5">
      <w:pPr>
        <w:pStyle w:val="m1824152808836125347msonormalmailrucssattributepostfix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18" w:right="1106" w:hanging="284"/>
        <w:jc w:val="both"/>
        <w:rPr>
          <w:rFonts w:ascii="Tahoma" w:hAnsi="Tahoma" w:cs="Tahoma"/>
          <w:color w:val="222222"/>
          <w:sz w:val="20"/>
          <w:szCs w:val="22"/>
        </w:rPr>
      </w:pPr>
      <w:r w:rsidRPr="00CD528D">
        <w:rPr>
          <w:rFonts w:ascii="Tahoma" w:hAnsi="Tahoma" w:cs="Tahoma"/>
          <w:color w:val="222222"/>
          <w:sz w:val="20"/>
          <w:szCs w:val="22"/>
        </w:rPr>
        <w:t xml:space="preserve">В конце анкеты есть графа «Интересующие вопросы» - сюда можете написать вопросы, на которые вы хотели бы, чтобы </w:t>
      </w:r>
      <w:r w:rsidR="00B5219C">
        <w:rPr>
          <w:rFonts w:ascii="Tahoma" w:hAnsi="Tahoma" w:cs="Tahoma"/>
          <w:color w:val="222222"/>
          <w:sz w:val="20"/>
          <w:szCs w:val="22"/>
        </w:rPr>
        <w:t>я</w:t>
      </w:r>
      <w:r w:rsidRPr="00CD528D">
        <w:rPr>
          <w:rFonts w:ascii="Tahoma" w:hAnsi="Tahoma" w:cs="Tahoma"/>
          <w:color w:val="222222"/>
          <w:sz w:val="20"/>
          <w:szCs w:val="22"/>
        </w:rPr>
        <w:t xml:space="preserve"> уделил</w:t>
      </w:r>
      <w:r w:rsidR="00B5219C">
        <w:rPr>
          <w:rFonts w:ascii="Tahoma" w:hAnsi="Tahoma" w:cs="Tahoma"/>
          <w:color w:val="222222"/>
          <w:sz w:val="20"/>
          <w:szCs w:val="22"/>
        </w:rPr>
        <w:t>а</w:t>
      </w:r>
      <w:r w:rsidRPr="00CD528D">
        <w:rPr>
          <w:rFonts w:ascii="Tahoma" w:hAnsi="Tahoma" w:cs="Tahoma"/>
          <w:color w:val="222222"/>
          <w:sz w:val="20"/>
          <w:szCs w:val="22"/>
        </w:rPr>
        <w:t xml:space="preserve"> внимание при анализе карты.</w:t>
      </w:r>
    </w:p>
    <w:p w:rsidR="00211EA5" w:rsidRDefault="00211EA5" w:rsidP="00F276F1">
      <w:pPr>
        <w:ind w:left="360"/>
        <w:rPr>
          <w:rFonts w:asciiTheme="minorHAnsi" w:hAnsiTheme="minorHAnsi" w:cstheme="minorHAnsi"/>
          <w:b/>
          <w:color w:val="000000" w:themeColor="text1"/>
          <w:sz w:val="26"/>
          <w:szCs w:val="26"/>
          <w:lang w:val="ru-RU"/>
        </w:rPr>
      </w:pPr>
    </w:p>
    <w:tbl>
      <w:tblPr>
        <w:tblW w:w="11555" w:type="dxa"/>
        <w:tblInd w:w="250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87"/>
        <w:gridCol w:w="2251"/>
        <w:gridCol w:w="3417"/>
      </w:tblGrid>
      <w:tr w:rsidR="00372EBF" w:rsidRPr="00E278FE" w:rsidTr="00962CE0">
        <w:trPr>
          <w:trHeight w:val="1300"/>
        </w:trPr>
        <w:tc>
          <w:tcPr>
            <w:tcW w:w="5887" w:type="dxa"/>
            <w:shd w:val="clear" w:color="auto" w:fill="FFFFFF"/>
            <w:vAlign w:val="center"/>
          </w:tcPr>
          <w:p w:rsidR="00372EBF" w:rsidRPr="00CD528D" w:rsidRDefault="00372EBF" w:rsidP="00962CE0">
            <w:pPr>
              <w:spacing w:after="0" w:line="240" w:lineRule="auto"/>
              <w:jc w:val="both"/>
              <w:rPr>
                <w:rFonts w:ascii="Tahoma" w:hAnsi="Tahoma" w:cs="Tahoma"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color w:val="404040"/>
                <w:sz w:val="18"/>
                <w:szCs w:val="18"/>
                <w:lang w:val="ru-RU"/>
              </w:rPr>
              <w:t xml:space="preserve">Характерные обстоятельства рождения </w:t>
            </w:r>
            <w:r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(ест</w:t>
            </w:r>
            <w:r w:rsidR="00C144F3"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ест</w:t>
            </w:r>
            <w:r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венные роды/кесарево, запланированно/нет, в больнице/нет, быстро/долго, были ли лекарства, щипцы, стимуляция, необычные факты типа толп ст</w:t>
            </w:r>
            <w:r w:rsidR="00962CE0"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у</w:t>
            </w:r>
            <w:r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дентов, особенности здоровья при рождени</w:t>
            </w:r>
            <w:r w:rsidR="007D374F"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и</w:t>
            </w:r>
            <w:r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, например, удушение, гидроцефалия</w:t>
            </w:r>
            <w:r w:rsidR="00EF0FE9"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, балл по шкале Апгар</w:t>
            </w:r>
            <w:r w:rsidRPr="00CD528D">
              <w:rPr>
                <w:rFonts w:ascii="Tahoma" w:hAnsi="Tahoma" w:cs="Tahoma"/>
                <w:i/>
                <w:color w:val="404040"/>
                <w:sz w:val="18"/>
                <w:szCs w:val="18"/>
                <w:lang w:val="ru-RU"/>
              </w:rPr>
              <w:t>)</w:t>
            </w:r>
          </w:p>
        </w:tc>
        <w:tc>
          <w:tcPr>
            <w:tcW w:w="5668" w:type="dxa"/>
            <w:gridSpan w:val="2"/>
            <w:shd w:val="clear" w:color="auto" w:fill="FFFFFF"/>
            <w:vAlign w:val="center"/>
          </w:tcPr>
          <w:p w:rsidR="00372EBF" w:rsidRPr="00CD528D" w:rsidRDefault="00372EBF" w:rsidP="00372EBF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D91C26" w:rsidRPr="00CD528D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D91C26" w:rsidRPr="00CD528D" w:rsidRDefault="00D91C26" w:rsidP="00D91C26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Дата Вашего рождения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D91C26" w:rsidRPr="00CD528D" w:rsidRDefault="00D91C26" w:rsidP="00D81FF6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D91C26" w:rsidRPr="00E278FE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D91C26" w:rsidRPr="00CD528D" w:rsidRDefault="00D91C26" w:rsidP="007D374F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Время Вашего рождения, источник информации о времени рождения и предполагаемая неточность (+/- минут или часов)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D91C26" w:rsidRPr="00CD528D" w:rsidRDefault="00D91C26" w:rsidP="00D81FF6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563102" w:rsidRPr="00CD528D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563102" w:rsidRPr="00CD528D" w:rsidRDefault="00563102" w:rsidP="007D374F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Место Вашего рождения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563102" w:rsidRPr="00CD528D" w:rsidRDefault="00563102" w:rsidP="00D81FF6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EB4413" w:rsidRPr="00E278FE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EB4413" w:rsidRPr="00CD528D" w:rsidRDefault="00EB4413" w:rsidP="007D374F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Дата рождения партнёра по браку</w:t>
            </w:r>
            <w:r w:rsidR="00A3013F"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 xml:space="preserve"> (время-место, если знаете)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EB4413" w:rsidRPr="00CD528D" w:rsidRDefault="00EB4413" w:rsidP="00372EBF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582B63" w:rsidRPr="00E278FE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582B63" w:rsidRPr="00CD528D" w:rsidRDefault="00A3013F" w:rsidP="00A3013F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Дата рождения мамы (время-место, если знаете)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582B63" w:rsidRPr="00CD528D" w:rsidRDefault="00582B63" w:rsidP="00372EBF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582B63" w:rsidRPr="00E278FE" w:rsidTr="00542F29">
        <w:trPr>
          <w:trHeight w:val="634"/>
        </w:trPr>
        <w:tc>
          <w:tcPr>
            <w:tcW w:w="5887" w:type="dxa"/>
            <w:shd w:val="clear" w:color="auto" w:fill="EAF1DD"/>
            <w:vAlign w:val="center"/>
          </w:tcPr>
          <w:p w:rsidR="00582B63" w:rsidRPr="00CD528D" w:rsidRDefault="00A3013F" w:rsidP="00A3013F">
            <w:pPr>
              <w:spacing w:after="0" w:line="240" w:lineRule="auto"/>
              <w:jc w:val="both"/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8"/>
                <w:szCs w:val="18"/>
                <w:lang w:val="ru-RU"/>
              </w:rPr>
              <w:t>Дата рождения папы (время-место, если знаете)</w:t>
            </w:r>
          </w:p>
        </w:tc>
        <w:tc>
          <w:tcPr>
            <w:tcW w:w="5668" w:type="dxa"/>
            <w:gridSpan w:val="2"/>
            <w:shd w:val="clear" w:color="auto" w:fill="EAF1DD"/>
            <w:vAlign w:val="center"/>
          </w:tcPr>
          <w:p w:rsidR="00582B63" w:rsidRPr="00CD528D" w:rsidRDefault="00582B63" w:rsidP="00372EBF">
            <w:pPr>
              <w:spacing w:after="0" w:line="240" w:lineRule="auto"/>
              <w:rPr>
                <w:rFonts w:ascii="Tahoma" w:hAnsi="Tahoma" w:cs="Tahoma"/>
                <w:color w:val="595959"/>
                <w:szCs w:val="26"/>
                <w:lang w:val="ru-RU"/>
              </w:rPr>
            </w:pPr>
          </w:p>
        </w:tc>
      </w:tr>
      <w:tr w:rsidR="00962CE0" w:rsidRPr="00CD528D" w:rsidTr="00962CE0">
        <w:trPr>
          <w:trHeight w:val="634"/>
        </w:trPr>
        <w:tc>
          <w:tcPr>
            <w:tcW w:w="5887" w:type="dxa"/>
            <w:shd w:val="clear" w:color="auto" w:fill="F2F2F2"/>
            <w:vAlign w:val="center"/>
          </w:tcPr>
          <w:p w:rsidR="00962CE0" w:rsidRPr="00CD528D" w:rsidRDefault="00962CE0" w:rsidP="00E01375">
            <w:pPr>
              <w:spacing w:after="0" w:line="240" w:lineRule="auto"/>
              <w:jc w:val="center"/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</w:pPr>
            <w:r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>С О Б Ы Т И Е</w:t>
            </w:r>
          </w:p>
        </w:tc>
        <w:tc>
          <w:tcPr>
            <w:tcW w:w="2251" w:type="dxa"/>
            <w:shd w:val="clear" w:color="auto" w:fill="F2F2F2"/>
            <w:vAlign w:val="center"/>
          </w:tcPr>
          <w:p w:rsidR="00B52312" w:rsidRPr="00CD528D" w:rsidRDefault="003379CD" w:rsidP="00B52312">
            <w:pPr>
              <w:spacing w:after="0" w:line="240" w:lineRule="auto"/>
              <w:jc w:val="center"/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</w:pPr>
            <w:r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>Д А Т А</w:t>
            </w:r>
            <w:r w:rsidR="00B52312"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B52312"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>дд.мм.гггг</w:t>
            </w:r>
            <w:proofErr w:type="spellEnd"/>
            <w:r w:rsidR="00B52312"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>)</w:t>
            </w:r>
          </w:p>
        </w:tc>
        <w:tc>
          <w:tcPr>
            <w:tcW w:w="3417" w:type="dxa"/>
            <w:shd w:val="clear" w:color="auto" w:fill="F2F2F2"/>
            <w:vAlign w:val="center"/>
          </w:tcPr>
          <w:p w:rsidR="00962CE0" w:rsidRPr="00CD528D" w:rsidRDefault="00812B1C" w:rsidP="003379CD">
            <w:pPr>
              <w:spacing w:after="0" w:line="240" w:lineRule="auto"/>
              <w:jc w:val="center"/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</w:pPr>
            <w:r w:rsidRPr="00CD528D">
              <w:rPr>
                <w:rFonts w:ascii="Tahoma" w:hAnsi="Tahoma" w:cs="Tahoma"/>
                <w:color w:val="595959"/>
                <w:sz w:val="20"/>
                <w:szCs w:val="20"/>
                <w:lang w:val="ru-RU"/>
              </w:rPr>
              <w:t>СОБЫТИЕ + КОММЕНТАРИИ</w:t>
            </w:r>
          </w:p>
        </w:tc>
      </w:tr>
      <w:tr w:rsidR="009F473B" w:rsidRPr="00CD528D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812B1C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Брак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CD528D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812B1C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Развод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CD528D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Рождение детей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CD528D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 xml:space="preserve">Автомобиль 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>(приобретение)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AC3F75">
            <w:pPr>
              <w:spacing w:after="0" w:line="240" w:lineRule="auto"/>
              <w:jc w:val="center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 xml:space="preserve">Достижение 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>(любое личное, победа, защита диссертации и т.д.)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0D2B77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lastRenderedPageBreak/>
              <w:t xml:space="preserve">Переезд 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>(не просто путешествие, а с вещами, «смена корней»)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486D53">
            <w:pPr>
              <w:spacing w:after="0" w:line="240" w:lineRule="auto"/>
              <w:jc w:val="center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CD528D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 xml:space="preserve">Недвижимость 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>(приобретение, дарение, продажа)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 xml:space="preserve">Работа 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>(важная веха в карьере: или значимое повышение, или резкое увольнение)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Травма/операция</w:t>
            </w:r>
            <w:r w:rsidRPr="00CD528D">
              <w:rPr>
                <w:rFonts w:ascii="Tahoma" w:hAnsi="Tahoma" w:cs="Tahoma"/>
                <w:i/>
                <w:color w:val="404040"/>
                <w:sz w:val="16"/>
                <w:szCs w:val="16"/>
                <w:lang w:val="ru-RU" w:eastAsia="ru-RU"/>
              </w:rPr>
              <w:t xml:space="preserve"> (тяжёлая, с хирургией по телу)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Смерти в семье (ближайшие родственники, указать кого именно)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95B3D7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Крупная потеря денег (по рассеянности, в результате краж, по суду — любым образом)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b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  <w:t>Иное судьбоносное событие (указать, какое именно)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9F473B" w:rsidRPr="00E278FE" w:rsidTr="00962CE0">
        <w:trPr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9F473B" w:rsidRPr="00CD528D" w:rsidRDefault="009F473B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 w:eastAsia="ru-RU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  <w:tc>
          <w:tcPr>
            <w:tcW w:w="3417" w:type="dxa"/>
            <w:shd w:val="clear" w:color="auto" w:fill="auto"/>
            <w:vAlign w:val="center"/>
          </w:tcPr>
          <w:p w:rsidR="009F473B" w:rsidRPr="00CD528D" w:rsidRDefault="009F473B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</w:p>
        </w:tc>
      </w:tr>
      <w:tr w:rsidR="00812B1C" w:rsidRPr="00CD528D" w:rsidTr="00962CE0">
        <w:trPr>
          <w:gridAfter w:val="2"/>
          <w:wAfter w:w="5668" w:type="dxa"/>
          <w:trHeight w:val="445"/>
        </w:trPr>
        <w:tc>
          <w:tcPr>
            <w:tcW w:w="5887" w:type="dxa"/>
            <w:shd w:val="clear" w:color="auto" w:fill="auto"/>
            <w:vAlign w:val="center"/>
          </w:tcPr>
          <w:p w:rsidR="00812B1C" w:rsidRPr="00CD528D" w:rsidRDefault="00812B1C">
            <w:pPr>
              <w:spacing w:after="0" w:line="240" w:lineRule="auto"/>
              <w:rPr>
                <w:rFonts w:ascii="Tahoma" w:hAnsi="Tahoma" w:cs="Tahoma"/>
                <w:b/>
                <w:color w:val="404040"/>
                <w:sz w:val="16"/>
                <w:szCs w:val="16"/>
                <w:lang w:val="ru-RU" w:eastAsia="ru-RU"/>
              </w:rPr>
            </w:pPr>
            <w:r w:rsidRPr="00CD528D">
              <w:rPr>
                <w:rFonts w:ascii="Tahoma" w:hAnsi="Tahoma" w:cs="Tahoma"/>
                <w:b/>
                <w:color w:val="404040"/>
                <w:sz w:val="16"/>
                <w:szCs w:val="16"/>
                <w:lang w:val="ru-RU" w:eastAsia="ru-RU"/>
              </w:rPr>
              <w:t>ИНТЕРЕСУЮЩИЕ ВОПРОСЫ</w:t>
            </w:r>
          </w:p>
        </w:tc>
      </w:tr>
      <w:tr w:rsidR="00812B1C" w:rsidRPr="00CD528D" w:rsidTr="009975FA">
        <w:trPr>
          <w:trHeight w:val="445"/>
        </w:trPr>
        <w:tc>
          <w:tcPr>
            <w:tcW w:w="11555" w:type="dxa"/>
            <w:gridSpan w:val="3"/>
            <w:shd w:val="clear" w:color="auto" w:fill="auto"/>
            <w:vAlign w:val="center"/>
          </w:tcPr>
          <w:p w:rsidR="00812B1C" w:rsidRPr="00CD528D" w:rsidRDefault="00812B1C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  <w:t>1.</w:t>
            </w:r>
          </w:p>
          <w:p w:rsidR="00812B1C" w:rsidRPr="00CD528D" w:rsidRDefault="00812B1C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  <w:t>2.</w:t>
            </w:r>
          </w:p>
          <w:p w:rsidR="00812B1C" w:rsidRDefault="00812B1C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  <w:r w:rsidRPr="00CD528D"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  <w:t>3.</w:t>
            </w:r>
          </w:p>
          <w:p w:rsidR="007E55D1" w:rsidRPr="00CD528D" w:rsidRDefault="007E55D1" w:rsidP="00203E56">
            <w:pPr>
              <w:spacing w:after="0" w:line="240" w:lineRule="auto"/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</w:pPr>
            <w:r>
              <w:rPr>
                <w:rFonts w:ascii="Tahoma" w:hAnsi="Tahoma" w:cs="Tahoma"/>
                <w:color w:val="404040"/>
                <w:sz w:val="16"/>
                <w:szCs w:val="16"/>
                <w:lang w:val="ru-RU"/>
              </w:rPr>
              <w:t>…</w:t>
            </w:r>
          </w:p>
        </w:tc>
      </w:tr>
    </w:tbl>
    <w:p w:rsidR="00582B63" w:rsidRPr="00CD528D" w:rsidRDefault="00582B63" w:rsidP="00D91DED">
      <w:pPr>
        <w:shd w:val="clear" w:color="auto" w:fill="FFFFFF"/>
        <w:jc w:val="both"/>
        <w:rPr>
          <w:rFonts w:ascii="Tahoma" w:hAnsi="Tahoma" w:cs="Tahoma"/>
          <w:b/>
          <w:color w:val="404040"/>
          <w:sz w:val="18"/>
          <w:szCs w:val="18"/>
          <w:lang w:val="ru-RU"/>
        </w:rPr>
      </w:pPr>
    </w:p>
    <w:sectPr w:rsidR="00582B63" w:rsidRPr="00CD528D" w:rsidSect="00211EA5">
      <w:pgSz w:w="12240" w:h="15840"/>
      <w:pgMar w:top="568" w:right="142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43E"/>
    <w:multiLevelType w:val="hybridMultilevel"/>
    <w:tmpl w:val="CF9628C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3B51B7E"/>
    <w:multiLevelType w:val="hybridMultilevel"/>
    <w:tmpl w:val="BF0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27822"/>
    <w:multiLevelType w:val="hybridMultilevel"/>
    <w:tmpl w:val="139226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E4725"/>
    <w:multiLevelType w:val="hybridMultilevel"/>
    <w:tmpl w:val="332A2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F09FB"/>
    <w:multiLevelType w:val="hybridMultilevel"/>
    <w:tmpl w:val="151E81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E5839AF"/>
    <w:multiLevelType w:val="hybridMultilevel"/>
    <w:tmpl w:val="79728D92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5275AD4"/>
    <w:multiLevelType w:val="hybridMultilevel"/>
    <w:tmpl w:val="808E405E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6CD016B"/>
    <w:multiLevelType w:val="hybridMultilevel"/>
    <w:tmpl w:val="4432C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BB1"/>
    <w:multiLevelType w:val="hybridMultilevel"/>
    <w:tmpl w:val="71460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57600"/>
    <w:multiLevelType w:val="hybridMultilevel"/>
    <w:tmpl w:val="7F22A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B1186"/>
    <w:multiLevelType w:val="hybridMultilevel"/>
    <w:tmpl w:val="E5DCB24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4D"/>
    <w:rsid w:val="00030206"/>
    <w:rsid w:val="00047B41"/>
    <w:rsid w:val="00056C56"/>
    <w:rsid w:val="000B2F8D"/>
    <w:rsid w:val="000B3345"/>
    <w:rsid w:val="000D08DE"/>
    <w:rsid w:val="000D2B77"/>
    <w:rsid w:val="000D55F7"/>
    <w:rsid w:val="000E0B57"/>
    <w:rsid w:val="000E4E39"/>
    <w:rsid w:val="001133D2"/>
    <w:rsid w:val="00122A34"/>
    <w:rsid w:val="00125EEC"/>
    <w:rsid w:val="00145E4A"/>
    <w:rsid w:val="00150445"/>
    <w:rsid w:val="00176474"/>
    <w:rsid w:val="00197B16"/>
    <w:rsid w:val="001A04F5"/>
    <w:rsid w:val="001C37C7"/>
    <w:rsid w:val="001D3B60"/>
    <w:rsid w:val="001E1F02"/>
    <w:rsid w:val="001F31C3"/>
    <w:rsid w:val="00203E56"/>
    <w:rsid w:val="00211783"/>
    <w:rsid w:val="00211EA5"/>
    <w:rsid w:val="002278DA"/>
    <w:rsid w:val="002314E4"/>
    <w:rsid w:val="002338FE"/>
    <w:rsid w:val="00282D27"/>
    <w:rsid w:val="00286C52"/>
    <w:rsid w:val="00294FB0"/>
    <w:rsid w:val="0029750C"/>
    <w:rsid w:val="002E29A8"/>
    <w:rsid w:val="002E5498"/>
    <w:rsid w:val="002E718F"/>
    <w:rsid w:val="002F2E99"/>
    <w:rsid w:val="00303053"/>
    <w:rsid w:val="00306A81"/>
    <w:rsid w:val="003219DB"/>
    <w:rsid w:val="003379CD"/>
    <w:rsid w:val="003646B9"/>
    <w:rsid w:val="00372EBF"/>
    <w:rsid w:val="00380B1E"/>
    <w:rsid w:val="00386041"/>
    <w:rsid w:val="003A45EC"/>
    <w:rsid w:val="003A5B42"/>
    <w:rsid w:val="003C5F3F"/>
    <w:rsid w:val="003E017A"/>
    <w:rsid w:val="003E724D"/>
    <w:rsid w:val="003F2338"/>
    <w:rsid w:val="004306C6"/>
    <w:rsid w:val="00431710"/>
    <w:rsid w:val="00463EEA"/>
    <w:rsid w:val="00470612"/>
    <w:rsid w:val="00474F7A"/>
    <w:rsid w:val="00476452"/>
    <w:rsid w:val="00483825"/>
    <w:rsid w:val="00486D53"/>
    <w:rsid w:val="00491DBA"/>
    <w:rsid w:val="004C176E"/>
    <w:rsid w:val="004D40EF"/>
    <w:rsid w:val="004E5847"/>
    <w:rsid w:val="004F16F7"/>
    <w:rsid w:val="005059B2"/>
    <w:rsid w:val="00531101"/>
    <w:rsid w:val="00531808"/>
    <w:rsid w:val="00542F29"/>
    <w:rsid w:val="005501DF"/>
    <w:rsid w:val="00563102"/>
    <w:rsid w:val="00565E11"/>
    <w:rsid w:val="0057613A"/>
    <w:rsid w:val="00582B63"/>
    <w:rsid w:val="00592FC0"/>
    <w:rsid w:val="0059624D"/>
    <w:rsid w:val="005B4AF6"/>
    <w:rsid w:val="005C7476"/>
    <w:rsid w:val="005F0025"/>
    <w:rsid w:val="005F70DB"/>
    <w:rsid w:val="00614108"/>
    <w:rsid w:val="00627738"/>
    <w:rsid w:val="00636519"/>
    <w:rsid w:val="00645621"/>
    <w:rsid w:val="00647BAC"/>
    <w:rsid w:val="00671A2C"/>
    <w:rsid w:val="0068095F"/>
    <w:rsid w:val="006B2D37"/>
    <w:rsid w:val="006B4EB0"/>
    <w:rsid w:val="006E5C88"/>
    <w:rsid w:val="007110D4"/>
    <w:rsid w:val="00713068"/>
    <w:rsid w:val="00751A7E"/>
    <w:rsid w:val="00784F0E"/>
    <w:rsid w:val="007B171F"/>
    <w:rsid w:val="007C7283"/>
    <w:rsid w:val="007D374F"/>
    <w:rsid w:val="007D788B"/>
    <w:rsid w:val="007E55D1"/>
    <w:rsid w:val="0080726B"/>
    <w:rsid w:val="00812B1C"/>
    <w:rsid w:val="00837361"/>
    <w:rsid w:val="00854388"/>
    <w:rsid w:val="00855F97"/>
    <w:rsid w:val="008616B7"/>
    <w:rsid w:val="00870239"/>
    <w:rsid w:val="00880F86"/>
    <w:rsid w:val="008A2CE1"/>
    <w:rsid w:val="008D0968"/>
    <w:rsid w:val="008D76E4"/>
    <w:rsid w:val="008E1EB3"/>
    <w:rsid w:val="0092177B"/>
    <w:rsid w:val="00944519"/>
    <w:rsid w:val="00962CE0"/>
    <w:rsid w:val="00971792"/>
    <w:rsid w:val="009774DC"/>
    <w:rsid w:val="0098127C"/>
    <w:rsid w:val="009870A5"/>
    <w:rsid w:val="00997DC5"/>
    <w:rsid w:val="009A6A83"/>
    <w:rsid w:val="009B5519"/>
    <w:rsid w:val="009E46EF"/>
    <w:rsid w:val="009E5399"/>
    <w:rsid w:val="009F2599"/>
    <w:rsid w:val="009F473B"/>
    <w:rsid w:val="00A3013F"/>
    <w:rsid w:val="00A456C2"/>
    <w:rsid w:val="00A57B48"/>
    <w:rsid w:val="00A66531"/>
    <w:rsid w:val="00A733FB"/>
    <w:rsid w:val="00A74588"/>
    <w:rsid w:val="00A77CC2"/>
    <w:rsid w:val="00A84557"/>
    <w:rsid w:val="00A85A36"/>
    <w:rsid w:val="00A87EFC"/>
    <w:rsid w:val="00A92748"/>
    <w:rsid w:val="00A9595C"/>
    <w:rsid w:val="00A9679C"/>
    <w:rsid w:val="00AA496B"/>
    <w:rsid w:val="00AC3F75"/>
    <w:rsid w:val="00AD5A4C"/>
    <w:rsid w:val="00AE579D"/>
    <w:rsid w:val="00B12D0A"/>
    <w:rsid w:val="00B16851"/>
    <w:rsid w:val="00B5219C"/>
    <w:rsid w:val="00B52312"/>
    <w:rsid w:val="00B81F4F"/>
    <w:rsid w:val="00BD2FAD"/>
    <w:rsid w:val="00C144F3"/>
    <w:rsid w:val="00C145E1"/>
    <w:rsid w:val="00C16E15"/>
    <w:rsid w:val="00C17982"/>
    <w:rsid w:val="00C20F2C"/>
    <w:rsid w:val="00C40943"/>
    <w:rsid w:val="00C75EBE"/>
    <w:rsid w:val="00CA1965"/>
    <w:rsid w:val="00CD528D"/>
    <w:rsid w:val="00CE37F1"/>
    <w:rsid w:val="00D129D5"/>
    <w:rsid w:val="00D431D2"/>
    <w:rsid w:val="00D55CA3"/>
    <w:rsid w:val="00D7339E"/>
    <w:rsid w:val="00D81FF6"/>
    <w:rsid w:val="00D91C26"/>
    <w:rsid w:val="00D91DED"/>
    <w:rsid w:val="00DB4FD6"/>
    <w:rsid w:val="00DC3EA1"/>
    <w:rsid w:val="00E01375"/>
    <w:rsid w:val="00E12C37"/>
    <w:rsid w:val="00E14D43"/>
    <w:rsid w:val="00E1758D"/>
    <w:rsid w:val="00E278FE"/>
    <w:rsid w:val="00E55D47"/>
    <w:rsid w:val="00E675B8"/>
    <w:rsid w:val="00E77C80"/>
    <w:rsid w:val="00E80F79"/>
    <w:rsid w:val="00E8228B"/>
    <w:rsid w:val="00E94155"/>
    <w:rsid w:val="00E94CFB"/>
    <w:rsid w:val="00EB4413"/>
    <w:rsid w:val="00EB59CA"/>
    <w:rsid w:val="00EC1327"/>
    <w:rsid w:val="00EE45DA"/>
    <w:rsid w:val="00EF0901"/>
    <w:rsid w:val="00EF0FE9"/>
    <w:rsid w:val="00EF6BFD"/>
    <w:rsid w:val="00F00D5C"/>
    <w:rsid w:val="00F16A34"/>
    <w:rsid w:val="00F17672"/>
    <w:rsid w:val="00F2348F"/>
    <w:rsid w:val="00F276F1"/>
    <w:rsid w:val="00F347EB"/>
    <w:rsid w:val="00F47790"/>
    <w:rsid w:val="00F502CD"/>
    <w:rsid w:val="00F5053C"/>
    <w:rsid w:val="00F519AC"/>
    <w:rsid w:val="00FB1D33"/>
    <w:rsid w:val="00FB52BD"/>
    <w:rsid w:val="00FD1584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D35FE-9097-4C42-ABBC-C2D055A2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D2"/>
    <w:pPr>
      <w:ind w:left="720"/>
      <w:contextualSpacing/>
    </w:pPr>
  </w:style>
  <w:style w:type="table" w:styleId="a4">
    <w:name w:val="Table Grid"/>
    <w:basedOn w:val="a1"/>
    <w:uiPriority w:val="59"/>
    <w:rsid w:val="00F50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1824152808836125347msonormalmailrucssattributepostfix">
    <w:name w:val="m_1824152808836125347msonormal_mailru_css_attribute_postfix"/>
    <w:basedOn w:val="a"/>
    <w:rsid w:val="00211E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arrex</dc:creator>
  <cp:keywords/>
  <cp:lastModifiedBy>Яна Лобо</cp:lastModifiedBy>
  <cp:revision>7</cp:revision>
  <cp:lastPrinted>2014-06-20T10:55:00Z</cp:lastPrinted>
  <dcterms:created xsi:type="dcterms:W3CDTF">2019-04-17T12:06:00Z</dcterms:created>
  <dcterms:modified xsi:type="dcterms:W3CDTF">2019-05-11T18:18:00Z</dcterms:modified>
</cp:coreProperties>
</file>